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6A" w:rsidRDefault="0020076B">
      <w:r>
        <w:t>Poem by Peter Smith ‘71</w:t>
      </w:r>
    </w:p>
    <w:p w:rsidR="0020076B" w:rsidRDefault="0020076B"/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They came to this country in small filthy ships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Shackled in chains, and beaten with whips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They had no time of their own as they worked their long days,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But always found time for moments of praise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men were forced to look at the ground,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And keep their mouths shut when whites were around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women nursed whites, scrubbed toilets and floors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But were forbidden to walk through the “Whites Only” doors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wonder if whites really do understand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When they say after the war our slaves stayed on our land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 wonder if blacks simply felt cursed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And leaving meant going from bad to worse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“Cause being black in this country has not been a plus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You don’t often get asked to the front of the bus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And only last month crosses burned in the night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Sparking emotions of anger and fright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It’s time for those flames to be eternally cooled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And stop the ignorant actions of a handful of fools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As we gather together to honor black roots,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The difference between us?  God gave some dark suits.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It’s been said before but I’ll say it again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All that’s important lies under the skin.</w:t>
      </w: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</w:p>
    <w:p w:rsidR="0020076B" w:rsidRDefault="0020076B" w:rsidP="0020076B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Copyright Peter Smith ‘71</w:t>
      </w:r>
    </w:p>
    <w:p w:rsidR="0020076B" w:rsidRDefault="0020076B">
      <w:bookmarkStart w:id="0" w:name="_GoBack"/>
      <w:bookmarkEnd w:id="0"/>
    </w:p>
    <w:sectPr w:rsidR="0020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6B"/>
    <w:rsid w:val="0020076B"/>
    <w:rsid w:val="00A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6104"/>
  <w15:chartTrackingRefBased/>
  <w15:docId w15:val="{1AB008E3-FD70-4A2F-A053-9F61EED2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Sevier</dc:creator>
  <cp:keywords/>
  <dc:description/>
  <cp:lastModifiedBy>Anita Sevier</cp:lastModifiedBy>
  <cp:revision>1</cp:revision>
  <dcterms:created xsi:type="dcterms:W3CDTF">2021-11-30T19:04:00Z</dcterms:created>
  <dcterms:modified xsi:type="dcterms:W3CDTF">2021-11-30T19:05:00Z</dcterms:modified>
</cp:coreProperties>
</file>